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153 912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ПО Контур-Фокус по тарифному плану Премиум на 1 год для дополнительного пользователя продление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Базовая закупка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ПО Контур-Фокус по тарифному плану Премиум на 1 год для основного пользователя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Базовая закупка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ПО Контур-Фокус по тарифному плану Премиум на 1 год для дополнительного пользователя продление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15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ПО Контур-Фокус по тарифному плану Премиум на 1 год для основного пользователя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15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70 500,00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объеме производится в течение 21 (двадцати одного) календарного дня с момента подписания Акта приема-передачи права использования Программы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